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1" w:rsidRDefault="00D955F8">
      <w:r>
        <w:t xml:space="preserve">Melissa K. Rosen, </w:t>
      </w:r>
      <w:r w:rsidR="0022700F">
        <w:t xml:space="preserve">Sharsheret’s </w:t>
      </w:r>
      <w:r>
        <w:t xml:space="preserve">Director of National Outreach, </w:t>
      </w:r>
      <w:r w:rsidR="00FC1D82">
        <w:t>has a master</w:t>
      </w:r>
      <w:r w:rsidR="00EF300E">
        <w:t xml:space="preserve">’s </w:t>
      </w:r>
      <w:r w:rsidR="00FC1D82">
        <w:t>degree in Jewish Communal Service from Brandeis Univ</w:t>
      </w:r>
      <w:r w:rsidR="00690395">
        <w:t>ersity and has been working in the non-profit sector</w:t>
      </w:r>
      <w:r w:rsidR="00FC1D82">
        <w:t xml:space="preserve"> for over 25</w:t>
      </w:r>
      <w:r w:rsidR="00690395">
        <w:t xml:space="preserve"> years. </w:t>
      </w:r>
      <w:r w:rsidR="00D61671">
        <w:t xml:space="preserve"> Her professional experience in</w:t>
      </w:r>
      <w:r w:rsidR="0045245F">
        <w:t xml:space="preserve">cludes informal </w:t>
      </w:r>
      <w:r w:rsidR="00D61671">
        <w:t xml:space="preserve">education, advocacy and </w:t>
      </w:r>
      <w:r w:rsidR="0045245F">
        <w:t xml:space="preserve">community </w:t>
      </w:r>
      <w:r w:rsidR="00D61671">
        <w:t>outreach</w:t>
      </w:r>
      <w:r w:rsidR="0045245F">
        <w:t>. Melissa’s work has allowed her to facilitate unique and lasting connections among organizations in the diverse American Jewish community.</w:t>
      </w:r>
      <w:bookmarkStart w:id="0" w:name="_GoBack"/>
      <w:bookmarkEnd w:id="0"/>
    </w:p>
    <w:p w:rsidR="00D61671" w:rsidRDefault="00690395">
      <w:r>
        <w:t>Melissa oversees</w:t>
      </w:r>
      <w:r w:rsidR="00FC1D82">
        <w:t xml:space="preserve"> outreach efforts throughout the country, </w:t>
      </w:r>
      <w:r w:rsidR="0045245F">
        <w:t xml:space="preserve">amplifying Sharsheret’s reach and </w:t>
      </w:r>
      <w:r w:rsidR="00FC1D82">
        <w:t>connecting as many as possible to the support and resources of Sharsheret. Herself a breast cancer survivor, she is passionate about the Jewish community and cancer support and advocacy.</w:t>
      </w:r>
    </w:p>
    <w:sectPr w:rsidR="00D61671" w:rsidSect="0078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55F8"/>
    <w:rsid w:val="0022700F"/>
    <w:rsid w:val="002F339D"/>
    <w:rsid w:val="0045245F"/>
    <w:rsid w:val="00685C33"/>
    <w:rsid w:val="00690395"/>
    <w:rsid w:val="00780B1E"/>
    <w:rsid w:val="00D61671"/>
    <w:rsid w:val="00D955F8"/>
    <w:rsid w:val="00EF300E"/>
    <w:rsid w:val="00FC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mrosen</dc:creator>
  <cp:lastModifiedBy>Rhonda</cp:lastModifiedBy>
  <cp:revision>2</cp:revision>
  <dcterms:created xsi:type="dcterms:W3CDTF">2018-08-27T12:56:00Z</dcterms:created>
  <dcterms:modified xsi:type="dcterms:W3CDTF">2018-08-27T12:56:00Z</dcterms:modified>
</cp:coreProperties>
</file>