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6C" w:rsidRDefault="00005A6C">
      <w:pPr>
        <w:pStyle w:val="Heading1"/>
      </w:pPr>
      <w:r>
        <w:t>Susan Schechter, MSW, LCSW</w:t>
      </w:r>
    </w:p>
    <w:p w:rsidR="00005A6C" w:rsidRDefault="00005A6C">
      <w:pPr>
        <w:rPr>
          <w:b/>
          <w:bCs/>
        </w:rPr>
      </w:pPr>
    </w:p>
    <w:p w:rsidR="00005A6C" w:rsidRDefault="00005A6C">
      <w:r>
        <w:t>Susan Schechter is</w:t>
      </w:r>
      <w:r w:rsidR="00470C0B">
        <w:t xml:space="preserve"> the</w:t>
      </w:r>
      <w:r w:rsidR="002A2808">
        <w:t xml:space="preserve"> Director of Older Adult and Disability Services </w:t>
      </w:r>
      <w:r>
        <w:t>for Jewis</w:t>
      </w:r>
      <w:r w:rsidR="002E76C3">
        <w:t xml:space="preserve">h Family Service of </w:t>
      </w:r>
      <w:proofErr w:type="spellStart"/>
      <w:r w:rsidR="002E76C3">
        <w:t>Metrowest</w:t>
      </w:r>
      <w:proofErr w:type="spellEnd"/>
      <w:r w:rsidR="002E76C3">
        <w:t xml:space="preserve">. </w:t>
      </w:r>
      <w:r>
        <w:t>She has worked in the non-profit sector as a clinical social wo</w:t>
      </w:r>
      <w:r w:rsidR="002E76C3">
        <w:t xml:space="preserve">rker since 1974. </w:t>
      </w:r>
      <w:r w:rsidR="00C125AD">
        <w:t>F</w:t>
      </w:r>
      <w:r>
        <w:t xml:space="preserve">or the last </w:t>
      </w:r>
      <w:r w:rsidR="002A2808">
        <w:t xml:space="preserve">25 </w:t>
      </w:r>
      <w:r>
        <w:t>years</w:t>
      </w:r>
      <w:r w:rsidR="00C125AD">
        <w:t>, her practice</w:t>
      </w:r>
      <w:r>
        <w:t xml:space="preserve"> has been focused on working with older adults, i</w:t>
      </w:r>
      <w:r w:rsidR="002E76C3">
        <w:t xml:space="preserve">ncluding Holocaust Survivors. </w:t>
      </w:r>
      <w:r>
        <w:t>She received her Masters in Social Work at the State Uni</w:t>
      </w:r>
      <w:r w:rsidR="002E76C3">
        <w:t xml:space="preserve">versity of New York at Albany. </w:t>
      </w:r>
      <w:r>
        <w:t xml:space="preserve">In 2002, </w:t>
      </w:r>
      <w:r w:rsidR="00253DEE">
        <w:t xml:space="preserve">Susan </w:t>
      </w:r>
      <w:r>
        <w:t>received a Post-Masters Certificate in Aging from Hunter College Brookdale Center on Aging.</w:t>
      </w:r>
      <w:bookmarkStart w:id="0" w:name="_GoBack"/>
      <w:bookmarkEnd w:id="0"/>
    </w:p>
    <w:sectPr w:rsidR="00005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C"/>
    <w:rsid w:val="00005A6C"/>
    <w:rsid w:val="00253DEE"/>
    <w:rsid w:val="002A2808"/>
    <w:rsid w:val="002E76C3"/>
    <w:rsid w:val="00470C0B"/>
    <w:rsid w:val="00C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DDFC4"/>
  <w15:chartTrackingRefBased/>
  <w15:docId w15:val="{9BF068BE-6B06-4240-BB01-1B164BB9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Schechter, MSW, LCSW</vt:lpstr>
    </vt:vector>
  </TitlesOfParts>
  <Company>JFS OF METROWEST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Schechter, MSW, LCSW</dc:title>
  <dc:subject/>
  <dc:creator>Edward J. Meyer</dc:creator>
  <cp:keywords/>
  <dc:description/>
  <cp:lastModifiedBy>Rhonda</cp:lastModifiedBy>
  <cp:revision>3</cp:revision>
  <dcterms:created xsi:type="dcterms:W3CDTF">2018-10-29T13:16:00Z</dcterms:created>
  <dcterms:modified xsi:type="dcterms:W3CDTF">2018-10-29T13:17:00Z</dcterms:modified>
</cp:coreProperties>
</file>