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B3" w:rsidRDefault="00F010B3" w:rsidP="00F010B3">
      <w:r>
        <w:t xml:space="preserve">Yucca Latkes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3 medium-sized yuccas, peeled and cut into 2-inch pieces (or small enough to fit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into your food processor)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½ sweet white onion, peeled and cut into pieces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medium sized Yukon (or other potato), peeled and cut into 2inch pieces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3 eggs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¼ cup flour or matzo meal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Salt and pepper, to taste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Canola oil, for frying </w:t>
      </w:r>
    </w:p>
    <w:p w:rsidR="00F010B3" w:rsidRDefault="00F010B3" w:rsidP="00F010B3">
      <w:pPr>
        <w:spacing w:after="27"/>
        <w:ind w:left="0" w:firstLine="0"/>
      </w:pPr>
      <w:r>
        <w:t xml:space="preserve"> </w:t>
      </w:r>
    </w:p>
    <w:p w:rsidR="00F010B3" w:rsidRDefault="00F010B3" w:rsidP="00F010B3">
      <w:r>
        <w:t xml:space="preserve">Avocado Salsa for Yucca Latkes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>2 avocados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habanero pepper, seeded and finely chopped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ab/>
        <w:t xml:space="preserve">1 hard-boiled egg, chopped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Juice of two limes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Salt to taste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2 tablespoons of white vinegar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small onion, finely chopped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2 scallions finely chopped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4 tablespoons chopped cilantro </w:t>
      </w:r>
    </w:p>
    <w:p w:rsidR="00F010B3" w:rsidRDefault="00F010B3" w:rsidP="00F010B3">
      <w:pPr>
        <w:spacing w:after="27"/>
        <w:ind w:left="0" w:firstLine="0"/>
      </w:pPr>
      <w:r>
        <w:t xml:space="preserve">  </w:t>
      </w:r>
    </w:p>
    <w:p w:rsidR="00F010B3" w:rsidRDefault="00F010B3" w:rsidP="00F010B3">
      <w:r>
        <w:t xml:space="preserve">Brussel Sprouts Latkes Ingredients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½ pound Brussels sprouts, ends trimmed (or 3 cups pre-shredded)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½ pounds Russet potatoes, about 2 or 3, peeled or unpeeled, and cut to fit a food processor, if necessary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medium yellow onion, peeled and quartered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3 large eggs, lightly beaten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Tablespoon sea salt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A few grinds of black pepper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½ - ¾ cup potato starch, panko breadcrumbs, all-purpose flour, or matzo meal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Olive oil for frying (or a refined peanut oil or grapeseed oil has a higher smoke point, although not exactly healthful) </w:t>
      </w:r>
    </w:p>
    <w:p w:rsidR="00F010B3" w:rsidRDefault="00F010B3" w:rsidP="00F010B3">
      <w:pPr>
        <w:spacing w:after="27"/>
        <w:ind w:left="0" w:firstLine="0"/>
      </w:pPr>
      <w:r>
        <w:t xml:space="preserve"> </w:t>
      </w:r>
    </w:p>
    <w:p w:rsidR="00F010B3" w:rsidRDefault="00F010B3" w:rsidP="00F010B3">
      <w:pPr>
        <w:spacing w:after="0"/>
        <w:ind w:left="0" w:firstLine="0"/>
      </w:pPr>
      <w:r>
        <w:t xml:space="preserve"> Butternut Squash/Sweet Potato Latkes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butternut squash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2 Yukon Gold potatoes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large onion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sweet potato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4 eggs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½ to ¾ cup flour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2 tbsp. kosher salt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Olive oil for frying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Optional: If you’re serving these at a dairy meal, throw in ½ cup grated parmesan cheese </w:t>
      </w:r>
    </w:p>
    <w:p w:rsidR="00F010B3" w:rsidRDefault="00F010B3" w:rsidP="00F010B3">
      <w:pPr>
        <w:spacing w:after="27"/>
        <w:ind w:left="0" w:firstLine="0"/>
      </w:pPr>
      <w:r>
        <w:lastRenderedPageBreak/>
        <w:t xml:space="preserve"> Classic Potato Pancakes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4 medium/large red potatoes, peeled, shredded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1 large sweet onion or 2 small sweet onions shredded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5 eggs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3 cups Italian breadcrumbs </w:t>
      </w:r>
    </w:p>
    <w:p w:rsidR="00F010B3" w:rsidRDefault="00F010B3" w:rsidP="00F010B3">
      <w:pPr>
        <w:numPr>
          <w:ilvl w:val="0"/>
          <w:numId w:val="1"/>
        </w:numPr>
        <w:ind w:hanging="360"/>
      </w:pPr>
      <w:r>
        <w:t xml:space="preserve">salt/pepper to taste </w:t>
      </w:r>
    </w:p>
    <w:p w:rsidR="00F010B3" w:rsidRDefault="00F010B3" w:rsidP="00F010B3">
      <w:pPr>
        <w:numPr>
          <w:ilvl w:val="0"/>
          <w:numId w:val="1"/>
        </w:numPr>
        <w:ind w:hanging="360"/>
      </w:pPr>
      <w:bookmarkStart w:id="0" w:name="_GoBack"/>
      <w:bookmarkEnd w:id="0"/>
      <w:r>
        <w:t xml:space="preserve">Other ingredients to be used: </w:t>
      </w:r>
    </w:p>
    <w:p w:rsidR="00F010B3" w:rsidRDefault="00F010B3" w:rsidP="00F010B3">
      <w:pPr>
        <w:numPr>
          <w:ilvl w:val="1"/>
          <w:numId w:val="1"/>
        </w:numPr>
        <w:ind w:hanging="360"/>
      </w:pPr>
      <w:r>
        <w:t xml:space="preserve">Vegetable oil for frying </w:t>
      </w:r>
    </w:p>
    <w:p w:rsidR="00F010B3" w:rsidRDefault="00F010B3" w:rsidP="00F010B3">
      <w:pPr>
        <w:tabs>
          <w:tab w:val="center" w:pos="1146"/>
          <w:tab w:val="center" w:pos="2399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Sour cream garnish </w:t>
      </w:r>
    </w:p>
    <w:p w:rsidR="00F010B3" w:rsidRDefault="00F010B3" w:rsidP="00F010B3">
      <w:pPr>
        <w:tabs>
          <w:tab w:val="center" w:pos="1146"/>
          <w:tab w:val="center" w:pos="2436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Applesauce garnish </w:t>
      </w:r>
    </w:p>
    <w:p w:rsidR="000A3EBC" w:rsidRDefault="00F010B3"/>
    <w:sectPr w:rsidR="000A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C22"/>
    <w:multiLevelType w:val="hybridMultilevel"/>
    <w:tmpl w:val="D1262980"/>
    <w:lvl w:ilvl="0" w:tplc="5E64AA5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A814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C68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EF4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463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6C0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8CC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6C0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E0D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3"/>
    <w:rsid w:val="000F162B"/>
    <w:rsid w:val="00957F92"/>
    <w:rsid w:val="00F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7B58-9FD7-449A-88C8-F912C66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B3"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1</cp:revision>
  <dcterms:created xsi:type="dcterms:W3CDTF">2019-09-04T19:51:00Z</dcterms:created>
  <dcterms:modified xsi:type="dcterms:W3CDTF">2019-09-04T19:51:00Z</dcterms:modified>
</cp:coreProperties>
</file>